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964" w:rsidRPr="00242AF7" w:rsidRDefault="00242AF7">
      <w:pPr>
        <w:rPr>
          <w:b/>
        </w:rPr>
      </w:pPr>
      <w:r w:rsidRPr="00242AF7">
        <w:rPr>
          <w:b/>
        </w:rPr>
        <w:t>Pie de foto del artista:</w:t>
      </w:r>
    </w:p>
    <w:p w:rsidR="00242AF7" w:rsidRPr="00242AF7" w:rsidRDefault="00242AF7">
      <w:pPr>
        <w:rPr>
          <w:i/>
        </w:rPr>
      </w:pPr>
      <w:r w:rsidRPr="00242AF7">
        <w:rPr>
          <w:i/>
        </w:rPr>
        <w:t>Shimabuku</w:t>
      </w:r>
    </w:p>
    <w:p w:rsidR="00242AF7" w:rsidRDefault="00242AF7">
      <w:r>
        <w:t>Foto de Belén de Benito.</w:t>
      </w:r>
      <w:bookmarkStart w:id="0" w:name="_GoBack"/>
      <w:bookmarkEnd w:id="0"/>
    </w:p>
    <w:sectPr w:rsidR="00242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F7"/>
    <w:rsid w:val="00242AF7"/>
    <w:rsid w:val="008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DDA9"/>
  <w15:chartTrackingRefBased/>
  <w15:docId w15:val="{76CBC2AB-A5A0-4AED-AE99-D1C9C805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Covadonga Odriozola</dc:creator>
  <cp:keywords/>
  <dc:description/>
  <cp:lastModifiedBy>Covadonga Odriozola</cp:lastModifiedBy>
  <cp:revision>1</cp:revision>
  <dcterms:created xsi:type="dcterms:W3CDTF">2024-10-04T09:09:00Z</dcterms:created>
  <dcterms:modified xsi:type="dcterms:W3CDTF">2024-10-04T09:10:00Z</dcterms:modified>
</cp:coreProperties>
</file>